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8C62F3" w:rsidRDefault="00796F08" w:rsidP="000F6427">
      <w:pPr>
        <w:spacing w:line="120" w:lineRule="auto"/>
        <w:jc w:val="center"/>
        <w:rPr>
          <w:rFonts w:asciiTheme="majorHAnsi" w:hAnsiTheme="majorHAnsi" w:cstheme="majorHAnsi"/>
          <w:b/>
          <w:sz w:val="28"/>
          <w:szCs w:val="20"/>
        </w:rPr>
      </w:pPr>
    </w:p>
    <w:p w14:paraId="37C1E0D4" w14:textId="77777777" w:rsidR="00723394" w:rsidRPr="008C62F3" w:rsidRDefault="00723394" w:rsidP="004F57C4">
      <w:pPr>
        <w:jc w:val="center"/>
        <w:rPr>
          <w:rFonts w:asciiTheme="majorHAnsi" w:hAnsiTheme="majorHAnsi" w:cstheme="majorHAnsi"/>
          <w:b/>
          <w:bCs/>
          <w:kern w:val="32"/>
          <w:szCs w:val="20"/>
        </w:rPr>
      </w:pPr>
    </w:p>
    <w:p w14:paraId="24AFE0A9" w14:textId="0271D115" w:rsidR="001E3A5B" w:rsidRPr="008C62F3" w:rsidRDefault="008C62F3" w:rsidP="004F57C4">
      <w:pPr>
        <w:jc w:val="center"/>
        <w:rPr>
          <w:rFonts w:asciiTheme="majorHAnsi" w:hAnsiTheme="majorHAnsi" w:cstheme="majorHAnsi"/>
          <w:b/>
          <w:bCs/>
          <w:kern w:val="32"/>
          <w:szCs w:val="20"/>
        </w:rPr>
      </w:pPr>
      <w:r w:rsidRPr="008C62F3">
        <w:rPr>
          <w:rFonts w:asciiTheme="majorHAnsi" w:hAnsiTheme="majorHAnsi" w:cstheme="majorHAnsi"/>
          <w:b/>
          <w:bCs/>
          <w:kern w:val="32"/>
          <w:szCs w:val="20"/>
        </w:rPr>
        <w:t>LICITACIÓN PÚBLICA INTERNACIONAL BAJO LA COBERTURA DE TRATADOS, PRESENCIAL 40004001-018-24 PARA LA ADQUISICIÓN DE MATERIALES, ACCESORIOS Y SUMINISTROS MÉDICOS; PRODUCTOS QUÍMICOS BÁSICOS Y MATERIALES, ACCESORIOS Y SUMINISTROS DE LABORATORIO</w:t>
      </w:r>
    </w:p>
    <w:p w14:paraId="636EC7C0" w14:textId="77777777" w:rsidR="008C62F3" w:rsidRPr="008C62F3" w:rsidRDefault="008C62F3" w:rsidP="004F57C4">
      <w:pPr>
        <w:jc w:val="center"/>
        <w:rPr>
          <w:rFonts w:asciiTheme="majorHAnsi" w:hAnsiTheme="majorHAnsi" w:cstheme="majorHAnsi"/>
          <w:b/>
          <w:sz w:val="28"/>
          <w:szCs w:val="20"/>
        </w:rPr>
      </w:pPr>
    </w:p>
    <w:p w14:paraId="608DD917" w14:textId="55D21FB6" w:rsidR="00B50992" w:rsidRPr="008C62F3" w:rsidRDefault="00210218">
      <w:pPr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Nombre del Participante</w:t>
      </w:r>
      <w:r w:rsidR="00B50992" w:rsidRPr="008C62F3">
        <w:rPr>
          <w:rFonts w:asciiTheme="majorHAnsi" w:hAnsiTheme="majorHAnsi" w:cstheme="majorHAnsi"/>
          <w:b/>
        </w:rPr>
        <w:t>:</w:t>
      </w:r>
    </w:p>
    <w:p w14:paraId="79105571" w14:textId="6E36859D" w:rsidR="00111FF2" w:rsidRPr="008C62F3" w:rsidRDefault="00111FF2">
      <w:pPr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RFC:</w:t>
      </w:r>
    </w:p>
    <w:p w14:paraId="3CB0D59E" w14:textId="683FF141" w:rsidR="00111FF2" w:rsidRPr="008C62F3" w:rsidRDefault="00111FF2">
      <w:pPr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Correo electrónico:</w:t>
      </w:r>
    </w:p>
    <w:p w14:paraId="4ECFE863" w14:textId="77777777" w:rsidR="007F1481" w:rsidRPr="008C62F3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p w14:paraId="0EF729F6" w14:textId="191306B8" w:rsidR="007F1481" w:rsidRPr="008C62F3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Partida:</w:t>
      </w:r>
    </w:p>
    <w:p w14:paraId="09F571C7" w14:textId="77777777" w:rsidR="007F1481" w:rsidRPr="008C62F3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8C62F3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8C62F3" w:rsidRDefault="007F1481" w:rsidP="007F1481">
            <w:pPr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Pregunta</w:t>
            </w:r>
            <w:r w:rsidR="00210218" w:rsidRPr="008C62F3">
              <w:rPr>
                <w:rFonts w:asciiTheme="majorHAnsi" w:hAnsiTheme="majorHAnsi" w:cstheme="majorHAnsi"/>
                <w:b/>
              </w:rPr>
              <w:t xml:space="preserve"> 1</w:t>
            </w:r>
            <w:r w:rsidRPr="008C62F3">
              <w:rPr>
                <w:rFonts w:asciiTheme="majorHAnsi" w:hAnsiTheme="majorHAnsi" w:cstheme="majorHAnsi"/>
                <w:b/>
              </w:rPr>
              <w:t>:</w:t>
            </w:r>
          </w:p>
          <w:p w14:paraId="5E75ED51" w14:textId="77777777" w:rsidR="007F1481" w:rsidRPr="008C62F3" w:rsidRDefault="007F1481" w:rsidP="00615ED2">
            <w:pPr>
              <w:tabs>
                <w:tab w:val="left" w:pos="5280"/>
              </w:tabs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8C62F3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8C62F3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Respuesta:</w:t>
            </w:r>
          </w:p>
          <w:p w14:paraId="38628831" w14:textId="1C0187B5" w:rsidR="007F1481" w:rsidRPr="008C62F3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CCE2098" w14:textId="46FA64BB" w:rsidR="00B50992" w:rsidRPr="008C62F3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ab/>
      </w:r>
    </w:p>
    <w:p w14:paraId="03DDB405" w14:textId="1CEBD5E5" w:rsidR="007F1481" w:rsidRPr="008C62F3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Partida:</w:t>
      </w:r>
    </w:p>
    <w:p w14:paraId="1E796897" w14:textId="782B814D" w:rsidR="007F1481" w:rsidRPr="008C62F3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8C62F3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8C62F3" w:rsidRDefault="007F1481" w:rsidP="000B3A35">
            <w:pPr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Pregunta</w:t>
            </w:r>
            <w:r w:rsidR="00210218" w:rsidRPr="008C62F3">
              <w:rPr>
                <w:rFonts w:asciiTheme="majorHAnsi" w:hAnsiTheme="majorHAnsi" w:cstheme="majorHAnsi"/>
                <w:b/>
              </w:rPr>
              <w:t xml:space="preserve"> 2</w:t>
            </w:r>
            <w:r w:rsidRPr="008C62F3">
              <w:rPr>
                <w:rFonts w:asciiTheme="majorHAnsi" w:hAnsiTheme="majorHAnsi" w:cstheme="majorHAnsi"/>
                <w:b/>
              </w:rPr>
              <w:t>:</w:t>
            </w:r>
          </w:p>
          <w:p w14:paraId="31ED9574" w14:textId="77777777" w:rsidR="007F1481" w:rsidRPr="008C62F3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8C62F3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8C62F3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Respuesta:</w:t>
            </w:r>
          </w:p>
          <w:p w14:paraId="3A69A2CB" w14:textId="77777777" w:rsidR="007F1481" w:rsidRPr="008C62F3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80C68F9" w14:textId="77777777" w:rsidR="007F1481" w:rsidRPr="008C62F3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115DCF1F" w14:textId="77777777" w:rsidR="00210218" w:rsidRPr="008C62F3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>Partida:</w:t>
      </w:r>
    </w:p>
    <w:p w14:paraId="56DF83A5" w14:textId="77777777" w:rsidR="00210218" w:rsidRPr="008C62F3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8C62F3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8C62F3" w:rsidRDefault="00210218" w:rsidP="00FA22BF">
            <w:pPr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Pregunta n:</w:t>
            </w:r>
          </w:p>
          <w:p w14:paraId="02D22115" w14:textId="77777777" w:rsidR="00210218" w:rsidRPr="008C62F3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210218" w:rsidRPr="008C62F3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8C62F3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8C62F3">
              <w:rPr>
                <w:rFonts w:asciiTheme="majorHAnsi" w:hAnsiTheme="majorHAnsi" w:cstheme="majorHAnsi"/>
                <w:b/>
              </w:rPr>
              <w:t>Respuesta:</w:t>
            </w:r>
          </w:p>
          <w:p w14:paraId="6140FC15" w14:textId="77777777" w:rsidR="00210218" w:rsidRPr="008C62F3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2DB9FFA6" w14:textId="77777777" w:rsidR="00210218" w:rsidRPr="008C62F3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9E60C39" w14:textId="77777777" w:rsidR="00210218" w:rsidRPr="008C62F3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bookmarkStart w:id="0" w:name="_GoBack"/>
      <w:bookmarkEnd w:id="0"/>
    </w:p>
    <w:p w14:paraId="47F08253" w14:textId="77777777" w:rsidR="00210218" w:rsidRPr="008C62F3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0C4912D" w14:textId="77777777" w:rsidR="00210218" w:rsidRPr="008C62F3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002622F" w14:textId="77777777" w:rsidR="00210218" w:rsidRPr="008C62F3" w:rsidRDefault="00210218" w:rsidP="00210218">
      <w:pPr>
        <w:pStyle w:val="Ttulo1"/>
        <w:jc w:val="center"/>
        <w:rPr>
          <w:rFonts w:asciiTheme="majorHAnsi" w:hAnsiTheme="majorHAnsi" w:cstheme="majorHAnsi"/>
          <w:sz w:val="20"/>
          <w:szCs w:val="20"/>
          <w:lang w:val="fr-FR"/>
        </w:rPr>
      </w:pPr>
      <w:r w:rsidRPr="008C62F3">
        <w:rPr>
          <w:rFonts w:asciiTheme="majorHAnsi" w:hAnsiTheme="majorHAnsi" w:cstheme="majorHAnsi"/>
          <w:sz w:val="20"/>
          <w:szCs w:val="20"/>
          <w:lang w:val="fr-FR"/>
        </w:rPr>
        <w:t>A t e n t a m e n t e</w:t>
      </w:r>
    </w:p>
    <w:p w14:paraId="367D8236" w14:textId="77777777" w:rsidR="00210218" w:rsidRPr="008C62F3" w:rsidRDefault="00210218" w:rsidP="00210218">
      <w:pPr>
        <w:jc w:val="center"/>
        <w:rPr>
          <w:rFonts w:asciiTheme="majorHAnsi" w:hAnsiTheme="majorHAnsi" w:cstheme="majorHAnsi"/>
          <w:b/>
          <w:sz w:val="20"/>
          <w:szCs w:val="20"/>
          <w:lang w:val="fr-FR"/>
        </w:rPr>
      </w:pPr>
    </w:p>
    <w:p w14:paraId="07F922FE" w14:textId="77777777" w:rsidR="00210218" w:rsidRPr="008C62F3" w:rsidRDefault="00210218" w:rsidP="00210218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8C62F3">
        <w:rPr>
          <w:rFonts w:asciiTheme="majorHAnsi" w:hAnsiTheme="majorHAnsi" w:cstheme="majorHAnsi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8C62F3" w:rsidRDefault="00494456" w:rsidP="00210218">
      <w:pPr>
        <w:jc w:val="center"/>
        <w:rPr>
          <w:rFonts w:asciiTheme="majorHAnsi" w:hAnsiTheme="majorHAnsi" w:cstheme="majorHAnsi"/>
          <w:b/>
          <w:sz w:val="20"/>
          <w:szCs w:val="20"/>
        </w:rPr>
      </w:pPr>
      <w:r w:rsidRPr="008C62F3">
        <w:rPr>
          <w:rFonts w:asciiTheme="majorHAnsi" w:hAnsiTheme="majorHAnsi" w:cstheme="majorHAnsi"/>
          <w:b/>
          <w:sz w:val="20"/>
          <w:szCs w:val="20"/>
        </w:rPr>
        <w:t>Nombre y f</w:t>
      </w:r>
      <w:r w:rsidR="00210218" w:rsidRPr="008C62F3">
        <w:rPr>
          <w:rFonts w:asciiTheme="majorHAnsi" w:hAnsiTheme="majorHAnsi" w:cstheme="majorHAnsi"/>
          <w:b/>
          <w:sz w:val="20"/>
          <w:szCs w:val="20"/>
        </w:rPr>
        <w:t>irma del Representante</w:t>
      </w:r>
      <w:r w:rsidR="001C0B13" w:rsidRPr="008C62F3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A460A" w:rsidRPr="008C62F3">
        <w:rPr>
          <w:rFonts w:asciiTheme="majorHAnsi" w:hAnsiTheme="majorHAnsi" w:cstheme="majorHAnsi"/>
          <w:b/>
          <w:sz w:val="20"/>
          <w:szCs w:val="20"/>
        </w:rPr>
        <w:t>o Apoderado</w:t>
      </w:r>
      <w:r w:rsidR="00210218" w:rsidRPr="008C62F3">
        <w:rPr>
          <w:rFonts w:asciiTheme="majorHAnsi" w:hAnsiTheme="majorHAnsi" w:cstheme="majorHAnsi"/>
          <w:b/>
          <w:sz w:val="20"/>
          <w:szCs w:val="20"/>
        </w:rPr>
        <w:t xml:space="preserve"> Legal</w:t>
      </w:r>
    </w:p>
    <w:p w14:paraId="15C34F18" w14:textId="77777777" w:rsidR="00210218" w:rsidRPr="008C62F3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0"/>
          <w:szCs w:val="20"/>
          <w:lang w:eastAsia="es-MX"/>
        </w:rPr>
      </w:pPr>
    </w:p>
    <w:p w14:paraId="00BE15FA" w14:textId="77777777" w:rsidR="00210218" w:rsidRPr="008C62F3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0"/>
          <w:szCs w:val="20"/>
          <w:lang w:val="es-MX" w:eastAsia="es-MX"/>
        </w:rPr>
      </w:pPr>
      <w:r w:rsidRPr="008C62F3">
        <w:rPr>
          <w:rFonts w:asciiTheme="majorHAnsi" w:hAnsiTheme="majorHAnsi" w:cstheme="majorHAnsi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8C62F3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0"/>
          <w:szCs w:val="20"/>
          <w:lang w:val="es-MX" w:eastAsia="es-MX"/>
        </w:rPr>
      </w:pPr>
      <w:r w:rsidRPr="008C62F3">
        <w:rPr>
          <w:rFonts w:asciiTheme="majorHAnsi" w:hAnsiTheme="majorHAnsi" w:cstheme="majorHAnsi"/>
          <w:b/>
          <w:sz w:val="20"/>
          <w:szCs w:val="20"/>
          <w:lang w:val="es-MX" w:eastAsia="es-MX"/>
        </w:rPr>
        <w:t>-</w:t>
      </w:r>
      <w:r w:rsidRPr="008C62F3">
        <w:rPr>
          <w:rFonts w:asciiTheme="majorHAnsi" w:hAnsiTheme="majorHAnsi" w:cstheme="majorHAnsi"/>
          <w:sz w:val="20"/>
          <w:szCs w:val="20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8C62F3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0"/>
          <w:szCs w:val="20"/>
          <w:lang w:val="es-MX" w:eastAsia="es-MX"/>
        </w:rPr>
      </w:pPr>
      <w:r w:rsidRPr="008C62F3">
        <w:rPr>
          <w:rFonts w:asciiTheme="majorHAnsi" w:hAnsiTheme="majorHAnsi" w:cstheme="majorHAnsi"/>
          <w:b/>
          <w:bCs/>
          <w:sz w:val="20"/>
          <w:szCs w:val="20"/>
          <w:lang w:val="es-MX" w:eastAsia="es-MX"/>
        </w:rPr>
        <w:t>-</w:t>
      </w:r>
      <w:r w:rsidRPr="008C62F3">
        <w:rPr>
          <w:rFonts w:asciiTheme="majorHAnsi" w:hAnsiTheme="majorHAnsi" w:cstheme="majorHAnsi"/>
          <w:sz w:val="20"/>
          <w:szCs w:val="20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8C62F3" w:rsidRDefault="00210218" w:rsidP="00210218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3D17C0D8" w14:textId="77777777" w:rsidR="00210218" w:rsidRPr="008C62F3" w:rsidRDefault="00210218" w:rsidP="00210218">
      <w:pPr>
        <w:rPr>
          <w:rFonts w:asciiTheme="majorHAnsi" w:hAnsiTheme="majorHAnsi" w:cstheme="majorHAnsi"/>
        </w:rPr>
      </w:pPr>
    </w:p>
    <w:p w14:paraId="0E493802" w14:textId="6DB996DE" w:rsidR="00B50992" w:rsidRPr="008C62F3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8C62F3">
        <w:rPr>
          <w:rFonts w:asciiTheme="majorHAnsi" w:hAnsiTheme="majorHAnsi" w:cstheme="majorHAnsi"/>
          <w:b/>
        </w:rPr>
        <w:tab/>
      </w:r>
    </w:p>
    <w:sectPr w:rsidR="00B50992" w:rsidRPr="008C62F3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D9EA4" w14:textId="77777777" w:rsidR="00EF4AC0" w:rsidRDefault="00EF4AC0" w:rsidP="00B50992">
      <w:r>
        <w:separator/>
      </w:r>
    </w:p>
  </w:endnote>
  <w:endnote w:type="continuationSeparator" w:id="0">
    <w:p w14:paraId="019EB132" w14:textId="77777777" w:rsidR="00EF4AC0" w:rsidRDefault="00EF4AC0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AB682" w14:textId="77777777" w:rsidR="00EF4AC0" w:rsidRDefault="00EF4AC0" w:rsidP="00B50992">
      <w:r>
        <w:separator/>
      </w:r>
    </w:p>
  </w:footnote>
  <w:footnote w:type="continuationSeparator" w:id="0">
    <w:p w14:paraId="78E6FD79" w14:textId="77777777" w:rsidR="00EF4AC0" w:rsidRDefault="00EF4AC0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2DEEE" w14:textId="460425A5" w:rsidR="00F46014" w:rsidRPr="00E547E7" w:rsidRDefault="00614A30" w:rsidP="00F46014">
    <w:pPr>
      <w:pStyle w:val="Encabezado"/>
      <w:jc w:val="right"/>
      <w:rPr>
        <w:rFonts w:asciiTheme="majorHAnsi" w:hAnsiTheme="majorHAnsi" w:cstheme="majorHAnsi"/>
        <w:sz w:val="28"/>
        <w:szCs w:val="22"/>
      </w:rPr>
    </w:pPr>
    <w:r w:rsidRPr="00E547E7">
      <w:rPr>
        <w:rFonts w:asciiTheme="majorHAnsi" w:hAnsiTheme="majorHAnsi" w:cstheme="majorHAnsi"/>
        <w:sz w:val="28"/>
        <w:szCs w:val="22"/>
      </w:rPr>
      <w:t xml:space="preserve">ANEXO </w:t>
    </w:r>
    <w:r w:rsidR="00F46014" w:rsidRPr="00E547E7">
      <w:rPr>
        <w:rFonts w:asciiTheme="majorHAnsi" w:hAnsiTheme="majorHAnsi" w:cstheme="majorHAnsi"/>
        <w:sz w:val="28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11FF2"/>
    <w:rsid w:val="00120792"/>
    <w:rsid w:val="00132550"/>
    <w:rsid w:val="00152EBD"/>
    <w:rsid w:val="00160D66"/>
    <w:rsid w:val="00171F69"/>
    <w:rsid w:val="00172103"/>
    <w:rsid w:val="001825B1"/>
    <w:rsid w:val="001C0B13"/>
    <w:rsid w:val="001D3CA7"/>
    <w:rsid w:val="001E3A5B"/>
    <w:rsid w:val="00204B45"/>
    <w:rsid w:val="00210218"/>
    <w:rsid w:val="002419EC"/>
    <w:rsid w:val="002A04C1"/>
    <w:rsid w:val="002B0933"/>
    <w:rsid w:val="002D2A27"/>
    <w:rsid w:val="002D768A"/>
    <w:rsid w:val="00334BD8"/>
    <w:rsid w:val="0034170C"/>
    <w:rsid w:val="00361F4F"/>
    <w:rsid w:val="00391B22"/>
    <w:rsid w:val="00392EE6"/>
    <w:rsid w:val="003B2C73"/>
    <w:rsid w:val="003C6F01"/>
    <w:rsid w:val="003E6AEF"/>
    <w:rsid w:val="003F6A80"/>
    <w:rsid w:val="0045557D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50F12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62F3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B16"/>
    <w:rsid w:val="009D2FE8"/>
    <w:rsid w:val="009F20B0"/>
    <w:rsid w:val="00A44912"/>
    <w:rsid w:val="00A543E6"/>
    <w:rsid w:val="00A719CB"/>
    <w:rsid w:val="00AA6A25"/>
    <w:rsid w:val="00AB3DDA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C0532"/>
    <w:rsid w:val="00DE4DC6"/>
    <w:rsid w:val="00DE4FEA"/>
    <w:rsid w:val="00E03D01"/>
    <w:rsid w:val="00E06DFA"/>
    <w:rsid w:val="00E13499"/>
    <w:rsid w:val="00E20E8D"/>
    <w:rsid w:val="00E547E7"/>
    <w:rsid w:val="00E74246"/>
    <w:rsid w:val="00E80B25"/>
    <w:rsid w:val="00EA2929"/>
    <w:rsid w:val="00ED508C"/>
    <w:rsid w:val="00EF4AC0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773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 ELENA AGÜERO SOTO</cp:lastModifiedBy>
  <cp:revision>81</cp:revision>
  <cp:lastPrinted>2024-04-16T15:33:00Z</cp:lastPrinted>
  <dcterms:created xsi:type="dcterms:W3CDTF">2015-10-19T16:41:00Z</dcterms:created>
  <dcterms:modified xsi:type="dcterms:W3CDTF">2024-10-09T00:29:00Z</dcterms:modified>
</cp:coreProperties>
</file>